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BB243" w14:textId="77777777" w:rsidR="00C76B64" w:rsidRPr="004A74AA" w:rsidRDefault="00C76B64" w:rsidP="00C76B64">
      <w:pPr>
        <w:jc w:val="center"/>
        <w:rPr>
          <w:b/>
          <w:sz w:val="28"/>
          <w:szCs w:val="28"/>
        </w:rPr>
      </w:pPr>
      <w:r w:rsidRPr="004A74AA">
        <w:rPr>
          <w:b/>
          <w:sz w:val="28"/>
          <w:szCs w:val="28"/>
        </w:rPr>
        <w:t xml:space="preserve">MEGHÍVÓ </w:t>
      </w:r>
    </w:p>
    <w:p w14:paraId="44929AEB" w14:textId="77777777" w:rsidR="00C76B64" w:rsidRDefault="00C76B64" w:rsidP="00C76B64">
      <w:pPr>
        <w:jc w:val="center"/>
      </w:pPr>
    </w:p>
    <w:p w14:paraId="004EC0C2" w14:textId="77777777" w:rsidR="00C76B64" w:rsidRDefault="00C76B64" w:rsidP="00C76B64">
      <w:pPr>
        <w:jc w:val="center"/>
      </w:pPr>
    </w:p>
    <w:p w14:paraId="68458A00" w14:textId="77777777" w:rsidR="00C76B64" w:rsidRDefault="00C76B64" w:rsidP="00C76B64">
      <w:pPr>
        <w:jc w:val="center"/>
      </w:pPr>
      <w:bookmarkStart w:id="0" w:name="_GoBack"/>
      <w:bookmarkEnd w:id="0"/>
    </w:p>
    <w:p w14:paraId="474E01DC" w14:textId="77777777" w:rsidR="00C76B64" w:rsidRDefault="00C76B64" w:rsidP="00C76B64">
      <w:pPr>
        <w:jc w:val="both"/>
      </w:pPr>
      <w:r>
        <w:t>Tisztelt Felügyelő Bizottsági Tag!</w:t>
      </w:r>
    </w:p>
    <w:p w14:paraId="16AA429F" w14:textId="77777777" w:rsidR="00C76B64" w:rsidRDefault="00C76B64" w:rsidP="00C76B64">
      <w:pPr>
        <w:jc w:val="both"/>
      </w:pPr>
      <w:r>
        <w:t>Tisztelt Kuratóriumi Tag!</w:t>
      </w:r>
    </w:p>
    <w:p w14:paraId="1CCA7E3E" w14:textId="77777777" w:rsidR="00C76B64" w:rsidRDefault="00C76B64" w:rsidP="00C76B64">
      <w:pPr>
        <w:jc w:val="both"/>
      </w:pPr>
    </w:p>
    <w:p w14:paraId="1F59D802" w14:textId="77777777" w:rsidR="00C76B64" w:rsidRDefault="00C76B64" w:rsidP="00C76B64">
      <w:pPr>
        <w:jc w:val="center"/>
      </w:pPr>
      <w:r>
        <w:t>A „Leukémiás Gyermekekért Alapítvány” tisztelettel meghívja Önt soron következő kuratóriumi ülésére.</w:t>
      </w:r>
    </w:p>
    <w:p w14:paraId="54C08324" w14:textId="77777777" w:rsidR="00C76B64" w:rsidRDefault="00C76B64" w:rsidP="00C76B64">
      <w:pPr>
        <w:jc w:val="center"/>
      </w:pPr>
    </w:p>
    <w:p w14:paraId="7873E1AE" w14:textId="77777777" w:rsidR="00C76B64" w:rsidRDefault="00C76B64" w:rsidP="00C76B64">
      <w:pPr>
        <w:jc w:val="center"/>
      </w:pPr>
      <w:r>
        <w:t>Helyszín:</w:t>
      </w:r>
    </w:p>
    <w:p w14:paraId="10A5B5BE" w14:textId="77777777" w:rsidR="00C76B64" w:rsidRDefault="00C76B64" w:rsidP="00C76B64">
      <w:pPr>
        <w:jc w:val="center"/>
      </w:pPr>
      <w:proofErr w:type="spellStart"/>
      <w:r>
        <w:t>Gyermekhematológiai-Onkológiai</w:t>
      </w:r>
      <w:proofErr w:type="spellEnd"/>
      <w:r>
        <w:t xml:space="preserve"> Tanszék Oktatóterme </w:t>
      </w:r>
    </w:p>
    <w:p w14:paraId="4039F24B" w14:textId="77777777" w:rsidR="00C76B64" w:rsidRDefault="00C76B64" w:rsidP="00C76B64">
      <w:pPr>
        <w:jc w:val="center"/>
      </w:pPr>
      <w:r>
        <w:t>Időpont:</w:t>
      </w:r>
    </w:p>
    <w:p w14:paraId="0A1110E6" w14:textId="77777777" w:rsidR="00C76B64" w:rsidRDefault="00C76B64" w:rsidP="00C76B64">
      <w:pPr>
        <w:jc w:val="center"/>
      </w:pPr>
      <w:r>
        <w:t xml:space="preserve">2021. május 25. (kedd) 15:00 óra </w:t>
      </w:r>
    </w:p>
    <w:p w14:paraId="4BC1FF60" w14:textId="77777777" w:rsidR="00C76B64" w:rsidRDefault="00C76B64" w:rsidP="00C76B64">
      <w:pPr>
        <w:jc w:val="center"/>
      </w:pPr>
    </w:p>
    <w:p w14:paraId="6C6EEC13" w14:textId="77777777" w:rsidR="00C76B64" w:rsidRDefault="00C76B64" w:rsidP="00C76B64">
      <w:pPr>
        <w:jc w:val="both"/>
      </w:pPr>
      <w:r>
        <w:t>Napi rendi pontok</w:t>
      </w:r>
    </w:p>
    <w:p w14:paraId="76638BD0" w14:textId="77777777" w:rsidR="00C76B64" w:rsidRDefault="00C76B64" w:rsidP="00C76B64">
      <w:pPr>
        <w:pStyle w:val="Listaszerbekezds"/>
        <w:numPr>
          <w:ilvl w:val="0"/>
          <w:numId w:val="2"/>
        </w:numPr>
        <w:spacing w:after="200" w:line="276" w:lineRule="auto"/>
        <w:jc w:val="both"/>
      </w:pPr>
      <w:r>
        <w:t xml:space="preserve">2020 évi beszámoló elfogadása </w:t>
      </w:r>
    </w:p>
    <w:p w14:paraId="63F78E97" w14:textId="77777777" w:rsidR="00C76B64" w:rsidRDefault="00C76B64" w:rsidP="00C76B64">
      <w:pPr>
        <w:pStyle w:val="Listaszerbekezds"/>
        <w:numPr>
          <w:ilvl w:val="0"/>
          <w:numId w:val="2"/>
        </w:numPr>
        <w:spacing w:after="200" w:line="276" w:lineRule="auto"/>
        <w:jc w:val="both"/>
      </w:pPr>
      <w:r>
        <w:t xml:space="preserve">Egyebek </w:t>
      </w:r>
    </w:p>
    <w:p w14:paraId="2B262394" w14:textId="77777777" w:rsidR="00C76B64" w:rsidRDefault="00C76B64" w:rsidP="00C76B64">
      <w:pPr>
        <w:jc w:val="both"/>
      </w:pPr>
      <w:r>
        <w:t xml:space="preserve">Megjelenésükre feltétlenül számítunk. </w:t>
      </w:r>
    </w:p>
    <w:p w14:paraId="712FADBE" w14:textId="77777777" w:rsidR="00C76B64" w:rsidRDefault="00C76B64" w:rsidP="00C76B64">
      <w:pPr>
        <w:jc w:val="both"/>
      </w:pPr>
    </w:p>
    <w:p w14:paraId="4D294F14" w14:textId="77777777" w:rsidR="00C76B64" w:rsidRDefault="00C76B64" w:rsidP="00C76B64">
      <w:pPr>
        <w:jc w:val="both"/>
      </w:pPr>
      <w:r>
        <w:t xml:space="preserve">Debrecen, 2021.05.10. </w:t>
      </w:r>
    </w:p>
    <w:p w14:paraId="44CB9240" w14:textId="77777777" w:rsidR="00C76B64" w:rsidRDefault="00C76B64" w:rsidP="00C76B64">
      <w:pPr>
        <w:jc w:val="both"/>
      </w:pPr>
    </w:p>
    <w:p w14:paraId="50B66EE0" w14:textId="77777777" w:rsidR="00C76B64" w:rsidRDefault="00C76B64" w:rsidP="00C76B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Kiss Csongor </w:t>
      </w:r>
    </w:p>
    <w:p w14:paraId="01C8681D" w14:textId="77777777" w:rsidR="00C76B64" w:rsidRDefault="00C76B64" w:rsidP="00C76B6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a</w:t>
      </w:r>
      <w:proofErr w:type="gramEnd"/>
      <w:r>
        <w:t xml:space="preserve"> kuratórium elnöke </w:t>
      </w:r>
    </w:p>
    <w:p w14:paraId="1FAB1B35" w14:textId="77777777" w:rsidR="0047002A" w:rsidRDefault="0047002A" w:rsidP="0047002A">
      <w:pPr>
        <w:jc w:val="both"/>
      </w:pPr>
    </w:p>
    <w:sectPr w:rsidR="0047002A" w:rsidSect="00EC0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FC929" w14:textId="77777777" w:rsidR="00134837" w:rsidRDefault="00134837" w:rsidP="0047002A">
      <w:pPr>
        <w:spacing w:after="0" w:line="240" w:lineRule="auto"/>
      </w:pPr>
      <w:r>
        <w:separator/>
      </w:r>
    </w:p>
  </w:endnote>
  <w:endnote w:type="continuationSeparator" w:id="0">
    <w:p w14:paraId="202EB59E" w14:textId="77777777" w:rsidR="00134837" w:rsidRDefault="00134837" w:rsidP="0047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5F41D" w14:textId="77777777" w:rsidR="001C4FCC" w:rsidRDefault="001C4FC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22B90" w14:textId="77777777" w:rsidR="001C4FCC" w:rsidRDefault="001C4FC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D08D3" w14:textId="77777777" w:rsidR="001C4FCC" w:rsidRDefault="001C4FC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D42C9" w14:textId="77777777" w:rsidR="00134837" w:rsidRDefault="00134837" w:rsidP="0047002A">
      <w:pPr>
        <w:spacing w:after="0" w:line="240" w:lineRule="auto"/>
      </w:pPr>
      <w:r>
        <w:separator/>
      </w:r>
    </w:p>
  </w:footnote>
  <w:footnote w:type="continuationSeparator" w:id="0">
    <w:p w14:paraId="7AD7BCD8" w14:textId="77777777" w:rsidR="00134837" w:rsidRDefault="00134837" w:rsidP="0047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855C" w14:textId="77777777" w:rsidR="001C4FCC" w:rsidRDefault="001C4FC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D59B3" w14:textId="240D46E3" w:rsidR="0047002A" w:rsidRDefault="001C4FCC">
    <w:pPr>
      <w:pStyle w:val="lfej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35F1F8" wp14:editId="7804CA53">
              <wp:simplePos x="0" y="0"/>
              <wp:positionH relativeFrom="margin">
                <wp:posOffset>3853180</wp:posOffset>
              </wp:positionH>
              <wp:positionV relativeFrom="paragraph">
                <wp:posOffset>41275</wp:posOffset>
              </wp:positionV>
              <wp:extent cx="2571750" cy="742950"/>
              <wp:effectExtent l="0" t="0" r="0" b="0"/>
              <wp:wrapSquare wrapText="bothSides"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E179D" w14:textId="69DF7057" w:rsidR="008E0AF4" w:rsidRPr="008E0AF4" w:rsidRDefault="008E0AF4" w:rsidP="00EC053E">
                          <w:pPr>
                            <w:pStyle w:val="lfej"/>
                            <w:jc w:val="center"/>
                            <w:rPr>
                              <w:b/>
                              <w:bCs/>
                              <w:color w:val="7B3F88"/>
                              <w:sz w:val="20"/>
                              <w:szCs w:val="20"/>
                            </w:rPr>
                          </w:pPr>
                          <w:r w:rsidRPr="008E0AF4">
                            <w:rPr>
                              <w:b/>
                              <w:bCs/>
                              <w:color w:val="7B3F88"/>
                              <w:sz w:val="20"/>
                              <w:szCs w:val="20"/>
                            </w:rPr>
                            <w:t>LEUKÉMIÁS GYERMEKEKÉRT ALAPÍTVÁNY</w:t>
                          </w:r>
                        </w:p>
                        <w:p w14:paraId="27F12B38" w14:textId="75491D38" w:rsidR="008C7659" w:rsidRDefault="008C7659" w:rsidP="008E0AF4">
                          <w:pPr>
                            <w:pStyle w:val="lfej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E0A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Címünk: </w:t>
                          </w:r>
                          <w:r w:rsidRPr="008E0AF4">
                            <w:rPr>
                              <w:sz w:val="16"/>
                              <w:szCs w:val="16"/>
                            </w:rPr>
                            <w:t>4032 Debrecen, Nagyerdei Krt. 98.</w:t>
                          </w:r>
                        </w:p>
                        <w:p w14:paraId="10F2EFA6" w14:textId="6E5BB697" w:rsidR="00410A8D" w:rsidRPr="00410A8D" w:rsidRDefault="00410A8D" w:rsidP="00410A8D">
                          <w:pPr>
                            <w:pStyle w:val="lfej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10A8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410A8D">
                            <w:rPr>
                              <w:sz w:val="16"/>
                              <w:szCs w:val="16"/>
                            </w:rPr>
                            <w:t>06-30-249-2873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Email</w:t>
                          </w:r>
                          <w:r w:rsidRPr="00410A8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.: </w:t>
                          </w:r>
                          <w:r w:rsidR="001C4FCC" w:rsidRPr="001C4FCC">
                            <w:rPr>
                              <w:sz w:val="16"/>
                              <w:szCs w:val="16"/>
                            </w:rPr>
                            <w:t>gondolunkratok@gmail.com</w:t>
                          </w:r>
                        </w:p>
                        <w:p w14:paraId="0C9BC6D5" w14:textId="296BF168" w:rsidR="008E0AF4" w:rsidRPr="008E0AF4" w:rsidRDefault="008C7659" w:rsidP="008E0AF4">
                          <w:pPr>
                            <w:pStyle w:val="lfej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E0A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Adószám: </w:t>
                          </w:r>
                          <w:r w:rsidRPr="008E0AF4">
                            <w:rPr>
                              <w:sz w:val="16"/>
                              <w:szCs w:val="16"/>
                            </w:rPr>
                            <w:t>19123958-1-09</w:t>
                          </w:r>
                          <w:r w:rsidR="00410A8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E0AF4" w:rsidRPr="008E0A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Adhat vonal: </w:t>
                          </w:r>
                          <w:r w:rsidR="008E0AF4" w:rsidRPr="008E0AF4">
                            <w:rPr>
                              <w:sz w:val="16"/>
                              <w:szCs w:val="16"/>
                            </w:rPr>
                            <w:t>13600/45</w:t>
                          </w:r>
                        </w:p>
                        <w:p w14:paraId="65A68827" w14:textId="73A3F607" w:rsidR="008E0AF4" w:rsidRPr="008E0AF4" w:rsidRDefault="008E0AF4" w:rsidP="00410A8D">
                          <w:pPr>
                            <w:pStyle w:val="lfej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E0AF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Számlaszám: </w:t>
                          </w:r>
                          <w:r w:rsidRPr="008E0AF4">
                            <w:rPr>
                              <w:sz w:val="16"/>
                              <w:szCs w:val="16"/>
                            </w:rPr>
                            <w:t>10200304-41413746-00000000</w:t>
                          </w:r>
                        </w:p>
                        <w:p w14:paraId="40C23D39" w14:textId="77777777" w:rsidR="008E0AF4" w:rsidRDefault="008E0AF4" w:rsidP="008E0AF4">
                          <w:pPr>
                            <w:spacing w:line="276" w:lineRule="auto"/>
                            <w:jc w:val="center"/>
                          </w:pPr>
                        </w:p>
                        <w:p w14:paraId="5537161A" w14:textId="76B3939D" w:rsidR="008C7659" w:rsidRPr="008C7659" w:rsidRDefault="008C7659" w:rsidP="008E0AF4">
                          <w:pPr>
                            <w:pStyle w:val="lfej"/>
                            <w:spacing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3.4pt;margin-top:3.25pt;width:202.5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" filled="f" stroked="f">
              <v:textbox>
                <w:txbxContent>
                  <w:p w14:paraId="15AE179D" w14:textId="69DF7057" w:rsidR="008E0AF4" w:rsidRPr="008E0AF4" w:rsidRDefault="008E0AF4" w:rsidP="00EC053E">
                    <w:pPr>
                      <w:pStyle w:val="lfej"/>
                      <w:jc w:val="center"/>
                      <w:rPr>
                        <w:b/>
                        <w:bCs/>
                        <w:color w:val="7B3F88"/>
                        <w:sz w:val="20"/>
                        <w:szCs w:val="20"/>
                      </w:rPr>
                    </w:pPr>
                    <w:r w:rsidRPr="008E0AF4">
                      <w:rPr>
                        <w:b/>
                        <w:bCs/>
                        <w:color w:val="7B3F88"/>
                        <w:sz w:val="20"/>
                        <w:szCs w:val="20"/>
                      </w:rPr>
                      <w:t>LEUKÉMIÁS GYERMEKEKÉRT ALAPÍTVÁNY</w:t>
                    </w:r>
                  </w:p>
                  <w:p w14:paraId="27F12B38" w14:textId="75491D38" w:rsidR="008C7659" w:rsidRDefault="008C7659" w:rsidP="008E0AF4">
                    <w:pPr>
                      <w:pStyle w:val="lfej"/>
                      <w:jc w:val="center"/>
                      <w:rPr>
                        <w:sz w:val="16"/>
                        <w:szCs w:val="16"/>
                      </w:rPr>
                    </w:pPr>
                    <w:r w:rsidRPr="008E0AF4">
                      <w:rPr>
                        <w:b/>
                        <w:bCs/>
                        <w:sz w:val="16"/>
                        <w:szCs w:val="16"/>
                      </w:rPr>
                      <w:t xml:space="preserve">Címünk: </w:t>
                    </w:r>
                    <w:r w:rsidRPr="008E0AF4">
                      <w:rPr>
                        <w:sz w:val="16"/>
                        <w:szCs w:val="16"/>
                      </w:rPr>
                      <w:t>4032 Debrecen, Nagyerdei Krt. 98.</w:t>
                    </w:r>
                  </w:p>
                  <w:p w14:paraId="10F2EFA6" w14:textId="6E5BB697" w:rsidR="00410A8D" w:rsidRPr="00410A8D" w:rsidRDefault="00410A8D" w:rsidP="00410A8D">
                    <w:pPr>
                      <w:pStyle w:val="lfej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10A8D">
                      <w:rPr>
                        <w:b/>
                        <w:bCs/>
                        <w:sz w:val="16"/>
                        <w:szCs w:val="16"/>
                      </w:rPr>
                      <w:t xml:space="preserve">Tel.: </w:t>
                    </w:r>
                    <w:r w:rsidRPr="00410A8D">
                      <w:rPr>
                        <w:sz w:val="16"/>
                        <w:szCs w:val="16"/>
                      </w:rPr>
                      <w:t>06-30-249-2873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Email</w:t>
                    </w:r>
                    <w:r w:rsidRPr="00410A8D">
                      <w:rPr>
                        <w:b/>
                        <w:bCs/>
                        <w:sz w:val="16"/>
                        <w:szCs w:val="16"/>
                      </w:rPr>
                      <w:t xml:space="preserve">.: </w:t>
                    </w:r>
                    <w:r w:rsidR="001C4FCC" w:rsidRPr="001C4FCC">
                      <w:rPr>
                        <w:sz w:val="16"/>
                        <w:szCs w:val="16"/>
                      </w:rPr>
                      <w:t>gondolunkratok@gmail.com</w:t>
                    </w:r>
                  </w:p>
                  <w:p w14:paraId="0C9BC6D5" w14:textId="296BF168" w:rsidR="008E0AF4" w:rsidRPr="008E0AF4" w:rsidRDefault="008C7659" w:rsidP="008E0AF4">
                    <w:pPr>
                      <w:pStyle w:val="lfej"/>
                      <w:jc w:val="center"/>
                      <w:rPr>
                        <w:sz w:val="16"/>
                        <w:szCs w:val="16"/>
                      </w:rPr>
                    </w:pPr>
                    <w:r w:rsidRPr="008E0AF4">
                      <w:rPr>
                        <w:b/>
                        <w:bCs/>
                        <w:sz w:val="16"/>
                        <w:szCs w:val="16"/>
                      </w:rPr>
                      <w:t xml:space="preserve">Adószám: </w:t>
                    </w:r>
                    <w:r w:rsidRPr="008E0AF4">
                      <w:rPr>
                        <w:sz w:val="16"/>
                        <w:szCs w:val="16"/>
                      </w:rPr>
                      <w:t>19123958-1-09</w:t>
                    </w:r>
                    <w:r w:rsidR="00410A8D">
                      <w:rPr>
                        <w:sz w:val="16"/>
                        <w:szCs w:val="16"/>
                      </w:rPr>
                      <w:t xml:space="preserve"> </w:t>
                    </w:r>
                    <w:r w:rsidR="008E0AF4" w:rsidRPr="008E0AF4">
                      <w:rPr>
                        <w:b/>
                        <w:bCs/>
                        <w:sz w:val="16"/>
                        <w:szCs w:val="16"/>
                      </w:rPr>
                      <w:t xml:space="preserve">Adhat vonal: </w:t>
                    </w:r>
                    <w:r w:rsidR="008E0AF4" w:rsidRPr="008E0AF4">
                      <w:rPr>
                        <w:sz w:val="16"/>
                        <w:szCs w:val="16"/>
                      </w:rPr>
                      <w:t>13600/45</w:t>
                    </w:r>
                  </w:p>
                  <w:p w14:paraId="65A68827" w14:textId="73A3F607" w:rsidR="008E0AF4" w:rsidRPr="008E0AF4" w:rsidRDefault="008E0AF4" w:rsidP="00410A8D">
                    <w:pPr>
                      <w:pStyle w:val="lfej"/>
                      <w:jc w:val="center"/>
                      <w:rPr>
                        <w:sz w:val="16"/>
                        <w:szCs w:val="16"/>
                      </w:rPr>
                    </w:pPr>
                    <w:r w:rsidRPr="008E0AF4">
                      <w:rPr>
                        <w:b/>
                        <w:bCs/>
                        <w:sz w:val="16"/>
                        <w:szCs w:val="16"/>
                      </w:rPr>
                      <w:t xml:space="preserve">Számlaszám: </w:t>
                    </w:r>
                    <w:r w:rsidRPr="008E0AF4">
                      <w:rPr>
                        <w:sz w:val="16"/>
                        <w:szCs w:val="16"/>
                      </w:rPr>
                      <w:t>10200304-41413746-00000000</w:t>
                    </w:r>
                  </w:p>
                  <w:p w14:paraId="40C23D39" w14:textId="77777777" w:rsidR="008E0AF4" w:rsidRDefault="008E0AF4" w:rsidP="008E0AF4">
                    <w:pPr>
                      <w:spacing w:line="276" w:lineRule="auto"/>
                      <w:jc w:val="center"/>
                    </w:pPr>
                  </w:p>
                  <w:p w14:paraId="5537161A" w14:textId="76B3939D" w:rsidR="008C7659" w:rsidRPr="008C7659" w:rsidRDefault="008C7659" w:rsidP="008E0AF4">
                    <w:pPr>
                      <w:pStyle w:val="lfej"/>
                      <w:spacing w:line="276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10A8D"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67DE3B57" wp14:editId="063B41A6">
          <wp:simplePos x="0" y="0"/>
          <wp:positionH relativeFrom="margin">
            <wp:posOffset>1314450</wp:posOffset>
          </wp:positionH>
          <wp:positionV relativeFrom="paragraph">
            <wp:posOffset>97790</wp:posOffset>
          </wp:positionV>
          <wp:extent cx="2331974" cy="653415"/>
          <wp:effectExtent l="0" t="0" r="0" b="0"/>
          <wp:wrapNone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974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A8D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6BBA5199" wp14:editId="275B8659">
              <wp:simplePos x="0" y="0"/>
              <wp:positionH relativeFrom="column">
                <wp:posOffset>-2371725</wp:posOffset>
              </wp:positionH>
              <wp:positionV relativeFrom="paragraph">
                <wp:posOffset>1075690</wp:posOffset>
              </wp:positionV>
              <wp:extent cx="9511788" cy="16576"/>
              <wp:effectExtent l="0" t="0" r="13335" b="21590"/>
              <wp:wrapNone/>
              <wp:docPr id="25" name="Egyenes összekötő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11788" cy="16576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2E04B4D" id="Egyenes összekötő 25" o:spid="_x0000_s1026" style="position:absolute;flip:x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6.75pt,84.7pt" to="562.2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" strokecolor="#d8d8d8 [2732]" strokeweight="1pt">
              <v:stroke opacity="32896f" joinstyle="miter"/>
            </v:line>
          </w:pict>
        </mc:Fallback>
      </mc:AlternateContent>
    </w:r>
    <w:r w:rsidR="00410A8D"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3A6E4E17" wp14:editId="08C138B8">
          <wp:simplePos x="0" y="0"/>
          <wp:positionH relativeFrom="column">
            <wp:posOffset>-2858135</wp:posOffset>
          </wp:positionH>
          <wp:positionV relativeFrom="paragraph">
            <wp:posOffset>-2307590</wp:posOffset>
          </wp:positionV>
          <wp:extent cx="6266180" cy="3716655"/>
          <wp:effectExtent l="0" t="0" r="127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Kép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180" cy="371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F566D" w14:textId="77777777" w:rsidR="001C4FCC" w:rsidRDefault="001C4FC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728A"/>
    <w:multiLevelType w:val="hybridMultilevel"/>
    <w:tmpl w:val="F064E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2A59"/>
    <w:multiLevelType w:val="hybridMultilevel"/>
    <w:tmpl w:val="9836B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2A"/>
    <w:rsid w:val="00134837"/>
    <w:rsid w:val="001C4FCC"/>
    <w:rsid w:val="00217340"/>
    <w:rsid w:val="00323635"/>
    <w:rsid w:val="00410A8D"/>
    <w:rsid w:val="0047002A"/>
    <w:rsid w:val="004E5B43"/>
    <w:rsid w:val="006237A0"/>
    <w:rsid w:val="006D074F"/>
    <w:rsid w:val="00723EA6"/>
    <w:rsid w:val="007333D1"/>
    <w:rsid w:val="00877CBA"/>
    <w:rsid w:val="008916CB"/>
    <w:rsid w:val="008C7659"/>
    <w:rsid w:val="008E0AF4"/>
    <w:rsid w:val="00C76B64"/>
    <w:rsid w:val="00D40640"/>
    <w:rsid w:val="00DE275E"/>
    <w:rsid w:val="00DF4E4C"/>
    <w:rsid w:val="00E87AAC"/>
    <w:rsid w:val="00EC053E"/>
    <w:rsid w:val="00E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B9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02A"/>
  </w:style>
  <w:style w:type="paragraph" w:styleId="llb">
    <w:name w:val="footer"/>
    <w:basedOn w:val="Norml"/>
    <w:link w:val="llbChar"/>
    <w:uiPriority w:val="99"/>
    <w:unhideWhenUsed/>
    <w:rsid w:val="0047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02A"/>
  </w:style>
  <w:style w:type="character" w:styleId="Hiperhivatkozs">
    <w:name w:val="Hyperlink"/>
    <w:basedOn w:val="Bekezdsalapbettpusa"/>
    <w:uiPriority w:val="99"/>
    <w:unhideWhenUsed/>
    <w:rsid w:val="008C765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C765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17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02A"/>
  </w:style>
  <w:style w:type="paragraph" w:styleId="llb">
    <w:name w:val="footer"/>
    <w:basedOn w:val="Norml"/>
    <w:link w:val="llbChar"/>
    <w:uiPriority w:val="99"/>
    <w:unhideWhenUsed/>
    <w:rsid w:val="0047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02A"/>
  </w:style>
  <w:style w:type="character" w:styleId="Hiperhivatkozs">
    <w:name w:val="Hyperlink"/>
    <w:basedOn w:val="Bekezdsalapbettpusa"/>
    <w:uiPriority w:val="99"/>
    <w:unhideWhenUsed/>
    <w:rsid w:val="008C765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C765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17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Tekse</dc:creator>
  <cp:lastModifiedBy>Windows-felhasználó</cp:lastModifiedBy>
  <cp:revision>2</cp:revision>
  <cp:lastPrinted>2021-04-29T10:49:00Z</cp:lastPrinted>
  <dcterms:created xsi:type="dcterms:W3CDTF">2021-05-10T07:41:00Z</dcterms:created>
  <dcterms:modified xsi:type="dcterms:W3CDTF">2021-05-10T07:41:00Z</dcterms:modified>
</cp:coreProperties>
</file>